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723" w14:textId="77777777" w:rsidR="00210121" w:rsidRPr="005635B6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Style w:val="Gl"/>
          <w:color w:val="000000"/>
          <w:sz w:val="22"/>
          <w:szCs w:val="22"/>
        </w:rPr>
        <w:t>ELEKTRİK TESİSATLARI VE PANO MONTÖRLÜĞÜ DALI ÖRNEK SORULARI (KALFALIK)</w:t>
      </w:r>
    </w:p>
    <w:p w14:paraId="2F7FBCC7" w14:textId="18477CEF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1. </w:t>
      </w:r>
      <w:r w:rsidR="00AA4134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angisi iş kazalarını meydana getiren nedenlerin birinci sırasında yer almaktadır?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   </w:t>
      </w:r>
      <w:r w:rsidRPr="005635B6">
        <w:rPr>
          <w:rFonts w:ascii="Trebuchet MS" w:hAnsi="Trebuchet MS"/>
          <w:color w:val="000000"/>
          <w:sz w:val="22"/>
          <w:szCs w:val="22"/>
        </w:rPr>
        <w:t>A) Tehlikeli davranış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B) Tecrübesizlik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C) Fiziksel güç yetersizliği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D) Hastalık</w:t>
      </w:r>
    </w:p>
    <w:p w14:paraId="1E08A7FB" w14:textId="77777777" w:rsidR="00CC3054" w:rsidRPr="005635B6" w:rsidRDefault="00CC30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279E792" w14:textId="0B6C9B18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2. Elektrik</w:t>
      </w:r>
      <w:r w:rsidR="00AA413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elektronik teknik resminde hangi yazı tipi kullanılır?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5635B6">
        <w:rPr>
          <w:rFonts w:ascii="Trebuchet MS" w:hAnsi="Trebuchet MS"/>
          <w:color w:val="000000"/>
          <w:sz w:val="22"/>
          <w:szCs w:val="22"/>
        </w:rPr>
        <w:t>   A) Dik yazı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B) Eğik yazı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C) Kalın yazı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D) Yamuk yazı</w:t>
      </w:r>
    </w:p>
    <w:p w14:paraId="4CA3B083" w14:textId="77777777" w:rsidR="00CC3054" w:rsidRPr="005635B6" w:rsidRDefault="00CC30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29B5BE9B" w14:textId="233F683F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3. </w:t>
      </w:r>
      <w:r w:rsidR="00AA4134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angisi doğru akım (DC) kaynaklarından biri </w:t>
      </w:r>
      <w:r w:rsidRPr="00AA4134">
        <w:rPr>
          <w:rFonts w:ascii="Trebuchet MS" w:hAnsi="Trebuchet MS"/>
          <w:b/>
          <w:bCs/>
          <w:sz w:val="22"/>
          <w:szCs w:val="22"/>
          <w:u w:val="single"/>
        </w:rPr>
        <w:t>değildir?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   </w:t>
      </w:r>
      <w:r w:rsidRPr="005635B6">
        <w:rPr>
          <w:rFonts w:ascii="Trebuchet MS" w:hAnsi="Trebuchet MS"/>
          <w:color w:val="000000"/>
          <w:sz w:val="22"/>
          <w:szCs w:val="22"/>
        </w:rPr>
        <w:t>A) Dinamolar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B) Akü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C) Alternatör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 D) Pil</w:t>
      </w:r>
    </w:p>
    <w:p w14:paraId="2296A742" w14:textId="77777777" w:rsidR="00CC3054" w:rsidRPr="005635B6" w:rsidRDefault="00CC30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C5E0FBC" w14:textId="0E24F04C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4. Sıcaklık arttıkça direnci düşen eleman hangisidir?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    </w:t>
      </w:r>
      <w:r w:rsidRPr="005635B6">
        <w:rPr>
          <w:rFonts w:ascii="Trebuchet MS" w:hAnsi="Trebuchet MS"/>
          <w:color w:val="000000"/>
          <w:sz w:val="22"/>
          <w:szCs w:val="22"/>
        </w:rPr>
        <w:t>A) PTC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  B) NTC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  C) LDR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  D) LED</w:t>
      </w:r>
    </w:p>
    <w:p w14:paraId="3984775C" w14:textId="77777777" w:rsidR="00CC3054" w:rsidRPr="005635B6" w:rsidRDefault="00CC30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7F8E6773" w14:textId="05DB11C7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5. </w:t>
      </w:r>
      <w:r w:rsidR="00AA4134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angisi standart iletken kesitlerinden </w:t>
      </w:r>
      <w:r w:rsidRPr="00CC3054">
        <w:rPr>
          <w:rFonts w:ascii="Trebuchet MS" w:hAnsi="Trebuchet MS"/>
          <w:b/>
          <w:bCs/>
          <w:sz w:val="22"/>
          <w:szCs w:val="22"/>
          <w:u w:val="single"/>
        </w:rPr>
        <w:t>değildir?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5635B6">
        <w:rPr>
          <w:rFonts w:ascii="Trebuchet MS" w:hAnsi="Trebuchet MS"/>
          <w:color w:val="000000"/>
          <w:sz w:val="22"/>
          <w:szCs w:val="22"/>
        </w:rPr>
        <w:t> 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 A) 1,5 mm²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 B) 2 mm²</w:t>
      </w:r>
      <w:r w:rsidRPr="005635B6">
        <w:rPr>
          <w:rFonts w:ascii="Trebuchet MS" w:hAnsi="Trebuchet MS"/>
          <w:color w:val="000000"/>
          <w:sz w:val="22"/>
          <w:szCs w:val="22"/>
        </w:rPr>
        <w:br/>
        <w:t xml:space="preserve">   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C) 2,5 mm²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 D) 4 mm²</w:t>
      </w:r>
    </w:p>
    <w:p w14:paraId="532FA62E" w14:textId="77777777" w:rsidR="00CC3054" w:rsidRDefault="00CC30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B1EF5CD" w14:textId="77777777" w:rsidR="00AA4134" w:rsidRPr="005635B6" w:rsidRDefault="00AA413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523A3E9" w14:textId="138755BF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6. Basit bir zil tesisatı devresind</w:t>
      </w:r>
      <w:r w:rsidR="00AA4134">
        <w:rPr>
          <w:rFonts w:ascii="Trebuchet MS" w:hAnsi="Trebuchet MS"/>
          <w:b/>
          <w:bCs/>
          <w:color w:val="000000"/>
          <w:sz w:val="22"/>
          <w:szCs w:val="22"/>
        </w:rPr>
        <w:t>en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C3054">
        <w:rPr>
          <w:rFonts w:ascii="Trebuchet MS" w:hAnsi="Trebuchet MS"/>
          <w:b/>
          <w:bCs/>
          <w:sz w:val="22"/>
          <w:szCs w:val="22"/>
        </w:rPr>
        <w:t>hangisi </w:t>
      </w:r>
      <w:r w:rsidRPr="00CC3054">
        <w:rPr>
          <w:rFonts w:ascii="Trebuchet MS" w:hAnsi="Trebuchet MS"/>
          <w:b/>
          <w:bCs/>
          <w:sz w:val="22"/>
          <w:szCs w:val="22"/>
          <w:u w:val="single"/>
        </w:rPr>
        <w:t>yoktur?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  </w:t>
      </w:r>
      <w:r w:rsidR="00502FF2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A) Buton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 B) Anahtar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 C) Sigorta</w:t>
      </w:r>
      <w:r w:rsidRPr="005635B6">
        <w:rPr>
          <w:rFonts w:ascii="Trebuchet MS" w:hAnsi="Trebuchet MS"/>
          <w:color w:val="000000"/>
          <w:sz w:val="22"/>
          <w:szCs w:val="22"/>
        </w:rPr>
        <w:br/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  D) Trafo</w:t>
      </w:r>
    </w:p>
    <w:p w14:paraId="47A9DC93" w14:textId="77777777" w:rsidR="00AA4134" w:rsidRPr="005635B6" w:rsidRDefault="00AA413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353E250" w14:textId="3BA96337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7.  Telefon abone hatlarının toplandığı, konuşma bağlantılarının yapıldığı ve çözüldüğü merkezi yerlere ne isim verilir?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 </w:t>
      </w:r>
      <w:r w:rsidR="00502FF2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  </w:t>
      </w:r>
      <w:r w:rsidRPr="005635B6">
        <w:rPr>
          <w:rFonts w:ascii="Trebuchet MS" w:hAnsi="Trebuchet MS"/>
          <w:color w:val="000000"/>
          <w:sz w:val="22"/>
          <w:szCs w:val="22"/>
        </w:rPr>
        <w:t>A) Ankastre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 B) Postane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 C)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Krone</w:t>
      </w:r>
      <w:proofErr w:type="spellEnd"/>
      <w:r w:rsidRPr="005635B6">
        <w:rPr>
          <w:rFonts w:ascii="Trebuchet MS" w:hAnsi="Trebuchet MS"/>
          <w:color w:val="000000"/>
          <w:sz w:val="22"/>
          <w:szCs w:val="22"/>
        </w:rPr>
        <w:br/>
        <w:t>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 D) Santral</w:t>
      </w:r>
    </w:p>
    <w:p w14:paraId="0A5C1684" w14:textId="77777777" w:rsidR="00CC3054" w:rsidRPr="005635B6" w:rsidRDefault="00CC30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41DC12D" w14:textId="67D8AEC9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8. Hem başlatma hem durdurma butonu olarak kullanılabilen buton hangisidir?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  A) Start butonu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  B) Stop butonu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 C)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Jog</w:t>
      </w:r>
      <w:proofErr w:type="spellEnd"/>
      <w:r w:rsidRPr="005635B6">
        <w:rPr>
          <w:rFonts w:ascii="Trebuchet MS" w:hAnsi="Trebuchet MS"/>
          <w:color w:val="000000"/>
          <w:sz w:val="22"/>
          <w:szCs w:val="22"/>
        </w:rPr>
        <w:t xml:space="preserve"> buton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</w:t>
      </w:r>
      <w:r w:rsidR="00502FF2" w:rsidRPr="005635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 D) Ayarlı buton</w:t>
      </w:r>
    </w:p>
    <w:p w14:paraId="4D18EAAA" w14:textId="77777777" w:rsidR="00A56854" w:rsidRPr="005635B6" w:rsidRDefault="00A568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48891F8" w14:textId="77777777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9. Bir kumanda devresini ayarlanan süre sonunda çalıştıran veya durduran kumanda elemanlarına ne denir?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     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A)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Kontaktör</w:t>
      </w:r>
      <w:proofErr w:type="spellEnd"/>
      <w:r w:rsidRPr="005635B6">
        <w:rPr>
          <w:rFonts w:ascii="Trebuchet MS" w:hAnsi="Trebuchet MS"/>
          <w:color w:val="000000"/>
          <w:sz w:val="22"/>
          <w:szCs w:val="22"/>
        </w:rPr>
        <w:br/>
        <w:t>     B) Paket şalter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   C) Sigorta</w:t>
      </w:r>
      <w:r w:rsidRPr="005635B6">
        <w:rPr>
          <w:rFonts w:ascii="Trebuchet MS" w:hAnsi="Trebuchet MS"/>
          <w:color w:val="000000"/>
          <w:sz w:val="22"/>
          <w:szCs w:val="22"/>
        </w:rPr>
        <w:br/>
        <w:t>     D) Zaman rölesi</w:t>
      </w:r>
    </w:p>
    <w:p w14:paraId="6E3CD07D" w14:textId="77777777" w:rsidR="00A56854" w:rsidRPr="005635B6" w:rsidRDefault="00A568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654C0E5" w14:textId="6C3E95F8" w:rsidR="00210121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10. </w:t>
      </w:r>
      <w:r w:rsidR="00AA4134">
        <w:rPr>
          <w:rFonts w:ascii="Trebuchet MS" w:hAnsi="Trebuchet MS"/>
          <w:b/>
          <w:bCs/>
          <w:color w:val="000000"/>
          <w:sz w:val="22"/>
          <w:szCs w:val="22"/>
        </w:rPr>
        <w:t>Ö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lçü aletlerinden hangisi direnç ölçme </w:t>
      </w:r>
      <w:r w:rsidR="00030A5D" w:rsidRPr="005635B6">
        <w:rPr>
          <w:rFonts w:ascii="Trebuchet MS" w:hAnsi="Trebuchet MS"/>
          <w:b/>
          <w:bCs/>
          <w:color w:val="000000"/>
          <w:sz w:val="22"/>
          <w:szCs w:val="22"/>
        </w:rPr>
        <w:t>i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şleminde </w:t>
      </w:r>
      <w:r w:rsidRPr="005635B6">
        <w:rPr>
          <w:rFonts w:ascii="Trebuchet MS" w:hAnsi="Trebuchet MS"/>
          <w:b/>
          <w:bCs/>
          <w:sz w:val="22"/>
          <w:szCs w:val="22"/>
          <w:u w:val="single"/>
        </w:rPr>
        <w:t>kullanılmaz?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     </w:t>
      </w:r>
      <w:r w:rsidRPr="005635B6">
        <w:rPr>
          <w:rFonts w:ascii="Trebuchet MS" w:hAnsi="Trebuchet MS"/>
          <w:color w:val="000000"/>
          <w:sz w:val="22"/>
          <w:szCs w:val="22"/>
        </w:rPr>
        <w:t xml:space="preserve">A)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Ohmmetre</w:t>
      </w:r>
      <w:proofErr w:type="spellEnd"/>
      <w:r w:rsidRPr="005635B6">
        <w:rPr>
          <w:rFonts w:ascii="Trebuchet MS" w:hAnsi="Trebuchet MS"/>
          <w:color w:val="000000"/>
          <w:sz w:val="22"/>
          <w:szCs w:val="22"/>
        </w:rPr>
        <w:br/>
        <w:t xml:space="preserve">     B)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Me</w:t>
      </w:r>
      <w:r w:rsidR="002671FC">
        <w:rPr>
          <w:rFonts w:ascii="Trebuchet MS" w:hAnsi="Trebuchet MS"/>
          <w:color w:val="000000"/>
          <w:sz w:val="22"/>
          <w:szCs w:val="22"/>
        </w:rPr>
        <w:t>g</w:t>
      </w:r>
      <w:r w:rsidRPr="005635B6">
        <w:rPr>
          <w:rFonts w:ascii="Trebuchet MS" w:hAnsi="Trebuchet MS"/>
          <w:color w:val="000000"/>
          <w:sz w:val="22"/>
          <w:szCs w:val="22"/>
        </w:rPr>
        <w:t>er</w:t>
      </w:r>
      <w:proofErr w:type="spellEnd"/>
      <w:r w:rsidRPr="005635B6">
        <w:rPr>
          <w:rFonts w:ascii="Trebuchet MS" w:hAnsi="Trebuchet MS"/>
          <w:color w:val="000000"/>
          <w:sz w:val="22"/>
          <w:szCs w:val="22"/>
        </w:rPr>
        <w:br/>
        <w:t>     C) Reaktif güç kontrol rölesi</w:t>
      </w:r>
      <w:r w:rsidRPr="005635B6">
        <w:rPr>
          <w:rFonts w:ascii="Trebuchet MS" w:hAnsi="Trebuchet MS"/>
          <w:color w:val="000000"/>
          <w:sz w:val="22"/>
          <w:szCs w:val="22"/>
        </w:rPr>
        <w:br/>
        <w:t xml:space="preserve">     D)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Avometre</w:t>
      </w:r>
      <w:proofErr w:type="spellEnd"/>
    </w:p>
    <w:p w14:paraId="332996D6" w14:textId="77777777" w:rsidR="00A56854" w:rsidRDefault="00A5685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494A2499" w14:textId="77777777" w:rsidR="00AA4134" w:rsidRPr="005635B6" w:rsidRDefault="00AA4134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227869BD" w14:textId="485AD52C" w:rsidR="00030A5D" w:rsidRPr="005635B6" w:rsidRDefault="00030A5D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11. Elektrik devrelerinde alıcıların harcadığı elektrik enerjisini yani harcanan güç ile zaman çarpımını ölçen ölçü aletlere ne denir?</w:t>
      </w:r>
    </w:p>
    <w:p w14:paraId="18729651" w14:textId="49C81E8D" w:rsidR="00030A5D" w:rsidRPr="005635B6" w:rsidRDefault="00030A5D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A)</w:t>
      </w:r>
      <w:r w:rsidR="00A5685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Multimetre</w:t>
      </w:r>
      <w:proofErr w:type="spellEnd"/>
    </w:p>
    <w:p w14:paraId="04CD2070" w14:textId="13E4C0E0" w:rsidR="00030A5D" w:rsidRPr="005635B6" w:rsidRDefault="00030A5D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B)</w:t>
      </w:r>
      <w:r w:rsidR="00A5685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5635B6">
        <w:rPr>
          <w:rFonts w:ascii="Trebuchet MS" w:hAnsi="Trebuchet MS"/>
          <w:color w:val="000000"/>
          <w:sz w:val="22"/>
          <w:szCs w:val="22"/>
        </w:rPr>
        <w:t>Turmetre</w:t>
      </w:r>
      <w:proofErr w:type="spellEnd"/>
    </w:p>
    <w:p w14:paraId="6FD86609" w14:textId="4527689A" w:rsidR="00030A5D" w:rsidRPr="005635B6" w:rsidRDefault="00030A5D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C)</w:t>
      </w:r>
      <w:r w:rsidR="00A5685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56854">
        <w:rPr>
          <w:rFonts w:ascii="Trebuchet MS" w:hAnsi="Trebuchet MS"/>
          <w:color w:val="000000"/>
          <w:sz w:val="22"/>
          <w:szCs w:val="22"/>
        </w:rPr>
        <w:t>W</w:t>
      </w:r>
      <w:r w:rsidRPr="005635B6">
        <w:rPr>
          <w:rFonts w:ascii="Trebuchet MS" w:hAnsi="Trebuchet MS"/>
          <w:color w:val="000000"/>
          <w:sz w:val="22"/>
          <w:szCs w:val="22"/>
        </w:rPr>
        <w:t>at</w:t>
      </w:r>
      <w:r w:rsidR="00A56854">
        <w:rPr>
          <w:rFonts w:ascii="Trebuchet MS" w:hAnsi="Trebuchet MS"/>
          <w:color w:val="000000"/>
          <w:sz w:val="22"/>
          <w:szCs w:val="22"/>
        </w:rPr>
        <w:t>t</w:t>
      </w:r>
      <w:r w:rsidRPr="005635B6">
        <w:rPr>
          <w:rFonts w:ascii="Trebuchet MS" w:hAnsi="Trebuchet MS"/>
          <w:color w:val="000000"/>
          <w:sz w:val="22"/>
          <w:szCs w:val="22"/>
        </w:rPr>
        <w:t>metre</w:t>
      </w:r>
      <w:proofErr w:type="spellEnd"/>
    </w:p>
    <w:p w14:paraId="5FD3BDF4" w14:textId="0C7562B2" w:rsidR="00030A5D" w:rsidRDefault="00030A5D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D) Elektrik sayacı</w:t>
      </w:r>
    </w:p>
    <w:p w14:paraId="3A234614" w14:textId="77777777" w:rsidR="00A56854" w:rsidRPr="005635B6" w:rsidRDefault="00A56854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3287CB9" w14:textId="2BF38057" w:rsidR="00825B48" w:rsidRPr="005635B6" w:rsidRDefault="00825B48" w:rsidP="00825B4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12. Çağırma ve bildirim tesisatlarında devreye enerji verip kesmeye yarayan elemanlara ne denir?</w:t>
      </w:r>
    </w:p>
    <w:p w14:paraId="7B650FF2" w14:textId="5676B134" w:rsidR="00825B48" w:rsidRPr="005635B6" w:rsidRDefault="00825B48" w:rsidP="00825B4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 A)</w:t>
      </w:r>
      <w:r w:rsidR="00A5685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color w:val="000000"/>
          <w:sz w:val="22"/>
          <w:szCs w:val="22"/>
        </w:rPr>
        <w:t>Buton</w:t>
      </w:r>
    </w:p>
    <w:p w14:paraId="66B7DD4C" w14:textId="77777777" w:rsidR="00825B48" w:rsidRPr="005635B6" w:rsidRDefault="00825B48" w:rsidP="00825B4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 B) Röle</w:t>
      </w:r>
    </w:p>
    <w:p w14:paraId="3975C0BE" w14:textId="77777777" w:rsidR="00825B48" w:rsidRPr="005635B6" w:rsidRDefault="00825B48" w:rsidP="00825B4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 C) Anahtar</w:t>
      </w:r>
    </w:p>
    <w:p w14:paraId="0345A070" w14:textId="61C99FBB" w:rsidR="00825B48" w:rsidRDefault="00825B48" w:rsidP="00825B4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color w:val="000000"/>
          <w:sz w:val="22"/>
          <w:szCs w:val="22"/>
        </w:rPr>
        <w:t xml:space="preserve">       D) Şalter</w:t>
      </w:r>
    </w:p>
    <w:p w14:paraId="3CEE5F0C" w14:textId="77777777" w:rsidR="002665EA" w:rsidRPr="005635B6" w:rsidRDefault="002665EA" w:rsidP="00825B4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7E9D080" w14:textId="77777777" w:rsidR="00690716" w:rsidRPr="005635B6" w:rsidRDefault="00825B48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13.</w:t>
      </w:r>
      <w:r w:rsidR="00690716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Kimyasal yolla elektrik enerjisi üreten araçlara ne denir?     </w:t>
      </w:r>
    </w:p>
    <w:p w14:paraId="73B8EC27" w14:textId="3325860C" w:rsidR="00690716" w:rsidRPr="002671FC" w:rsidRDefault="00690716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     </w:t>
      </w:r>
      <w:r w:rsidRPr="002671FC">
        <w:rPr>
          <w:rFonts w:ascii="Trebuchet MS" w:hAnsi="Trebuchet MS"/>
          <w:color w:val="000000"/>
          <w:sz w:val="22"/>
          <w:szCs w:val="22"/>
        </w:rPr>
        <w:t>A)</w:t>
      </w:r>
      <w:r w:rsidR="00B96BB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671FC">
        <w:rPr>
          <w:rFonts w:ascii="Trebuchet MS" w:hAnsi="Trebuchet MS"/>
          <w:color w:val="000000"/>
          <w:sz w:val="22"/>
          <w:szCs w:val="22"/>
        </w:rPr>
        <w:t>Dinamo</w:t>
      </w:r>
    </w:p>
    <w:p w14:paraId="087D9632" w14:textId="52010A40" w:rsidR="00690716" w:rsidRPr="002671FC" w:rsidRDefault="00690716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B) Güneş </w:t>
      </w:r>
      <w:r w:rsidR="000B3884">
        <w:rPr>
          <w:rFonts w:ascii="Trebuchet MS" w:hAnsi="Trebuchet MS"/>
          <w:color w:val="000000"/>
          <w:sz w:val="22"/>
          <w:szCs w:val="22"/>
        </w:rPr>
        <w:t>p</w:t>
      </w:r>
      <w:r w:rsidRPr="002671FC">
        <w:rPr>
          <w:rFonts w:ascii="Trebuchet MS" w:hAnsi="Trebuchet MS"/>
          <w:color w:val="000000"/>
          <w:sz w:val="22"/>
          <w:szCs w:val="22"/>
        </w:rPr>
        <w:t>ili</w:t>
      </w:r>
    </w:p>
    <w:p w14:paraId="201E66DA" w14:textId="77777777" w:rsidR="00690716" w:rsidRPr="002671FC" w:rsidRDefault="00690716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C) Akümülatör</w:t>
      </w:r>
    </w:p>
    <w:p w14:paraId="6FF08707" w14:textId="2ADC09F4" w:rsidR="00690716" w:rsidRDefault="00690716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D)</w:t>
      </w:r>
      <w:r w:rsidR="00B96BBB">
        <w:rPr>
          <w:rFonts w:ascii="Trebuchet MS" w:hAnsi="Trebuchet MS"/>
          <w:color w:val="000000"/>
          <w:sz w:val="22"/>
          <w:szCs w:val="22"/>
        </w:rPr>
        <w:t xml:space="preserve"> J</w:t>
      </w:r>
      <w:r w:rsidRPr="002671FC">
        <w:rPr>
          <w:rFonts w:ascii="Trebuchet MS" w:hAnsi="Trebuchet MS"/>
          <w:color w:val="000000"/>
          <w:sz w:val="22"/>
          <w:szCs w:val="22"/>
        </w:rPr>
        <w:t>en</w:t>
      </w:r>
      <w:r w:rsidR="00A56854">
        <w:rPr>
          <w:rFonts w:ascii="Trebuchet MS" w:hAnsi="Trebuchet MS"/>
          <w:color w:val="000000"/>
          <w:sz w:val="22"/>
          <w:szCs w:val="22"/>
        </w:rPr>
        <w:t>e</w:t>
      </w:r>
      <w:r w:rsidRPr="002671FC">
        <w:rPr>
          <w:rFonts w:ascii="Trebuchet MS" w:hAnsi="Trebuchet MS"/>
          <w:color w:val="000000"/>
          <w:sz w:val="22"/>
          <w:szCs w:val="22"/>
        </w:rPr>
        <w:t>ratör</w:t>
      </w:r>
    </w:p>
    <w:p w14:paraId="1BA5BE30" w14:textId="77777777" w:rsidR="002665EA" w:rsidRPr="002671FC" w:rsidRDefault="002665EA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22A2972A" w14:textId="77777777" w:rsidR="00690716" w:rsidRPr="005635B6" w:rsidRDefault="00690716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14. Alternatif akım devrelerinde elektrik enerjisinin frekansını ölçen aletlere ne denir?</w:t>
      </w:r>
    </w:p>
    <w:p w14:paraId="44A45E7E" w14:textId="5AB52530" w:rsidR="00FA4B30" w:rsidRPr="002671FC" w:rsidRDefault="00FA4B30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 </w:t>
      </w:r>
      <w:r w:rsidR="00690716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  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>A)</w:t>
      </w:r>
      <w:r w:rsidR="002671FC">
        <w:rPr>
          <w:rFonts w:ascii="Trebuchet MS" w:hAnsi="Trebuchet MS"/>
          <w:color w:val="000000"/>
          <w:sz w:val="22"/>
          <w:szCs w:val="22"/>
        </w:rPr>
        <w:t xml:space="preserve"> 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>Ampermetre</w:t>
      </w:r>
    </w:p>
    <w:p w14:paraId="5136797A" w14:textId="72609AD8" w:rsidR="00FA4B30" w:rsidRPr="002671FC" w:rsidRDefault="00FA4B30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 xml:space="preserve">    B)</w:t>
      </w:r>
      <w:r w:rsidR="002671FC">
        <w:rPr>
          <w:rFonts w:ascii="Trebuchet MS" w:hAnsi="Trebuchet MS"/>
          <w:color w:val="000000"/>
          <w:sz w:val="22"/>
          <w:szCs w:val="22"/>
        </w:rPr>
        <w:t xml:space="preserve"> 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>Voltmetre</w:t>
      </w:r>
    </w:p>
    <w:p w14:paraId="637338A8" w14:textId="77777777" w:rsidR="00FA4B30" w:rsidRPr="002671FC" w:rsidRDefault="00FA4B30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 xml:space="preserve">   C) </w:t>
      </w:r>
      <w:proofErr w:type="spellStart"/>
      <w:r w:rsidR="00690716" w:rsidRPr="002671FC">
        <w:rPr>
          <w:rFonts w:ascii="Trebuchet MS" w:hAnsi="Trebuchet MS"/>
          <w:color w:val="000000"/>
          <w:sz w:val="22"/>
          <w:szCs w:val="22"/>
        </w:rPr>
        <w:t>Frekansmetre</w:t>
      </w:r>
      <w:proofErr w:type="spellEnd"/>
    </w:p>
    <w:p w14:paraId="2B871DB0" w14:textId="7F214CB2" w:rsidR="00690716" w:rsidRDefault="00FA4B30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 xml:space="preserve">    D)</w:t>
      </w:r>
      <w:r w:rsidR="002671FC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690716" w:rsidRPr="002671FC">
        <w:rPr>
          <w:rFonts w:ascii="Trebuchet MS" w:hAnsi="Trebuchet MS"/>
          <w:color w:val="000000"/>
          <w:sz w:val="22"/>
          <w:szCs w:val="22"/>
        </w:rPr>
        <w:t>L</w:t>
      </w:r>
      <w:r w:rsidRPr="002671FC">
        <w:rPr>
          <w:rFonts w:ascii="Trebuchet MS" w:hAnsi="Trebuchet MS"/>
          <w:color w:val="000000"/>
          <w:sz w:val="22"/>
          <w:szCs w:val="22"/>
        </w:rPr>
        <w:t>CR</w:t>
      </w:r>
      <w:r w:rsidR="00690716" w:rsidRPr="002671FC">
        <w:rPr>
          <w:rFonts w:ascii="Trebuchet MS" w:hAnsi="Trebuchet MS"/>
          <w:color w:val="000000"/>
          <w:sz w:val="22"/>
          <w:szCs w:val="22"/>
        </w:rPr>
        <w:t>metre</w:t>
      </w:r>
      <w:proofErr w:type="spellEnd"/>
    </w:p>
    <w:p w14:paraId="0268F18B" w14:textId="77777777" w:rsidR="002665EA" w:rsidRPr="002671FC" w:rsidRDefault="002665EA" w:rsidP="006907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2CB16EF2" w14:textId="4A262B08" w:rsidR="00FA4B30" w:rsidRPr="005635B6" w:rsidRDefault="00D9000E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15.</w:t>
      </w:r>
      <w:r w:rsidR="002665EA">
        <w:rPr>
          <w:rFonts w:ascii="Trebuchet MS" w:hAnsi="Trebuchet MS"/>
          <w:b/>
          <w:bCs/>
          <w:color w:val="000000"/>
          <w:sz w:val="22"/>
          <w:szCs w:val="22"/>
        </w:rPr>
        <w:t xml:space="preserve"> H</w:t>
      </w:r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>angisi anahtarlama elemanıdır?</w:t>
      </w:r>
    </w:p>
    <w:p w14:paraId="1A3FF9DD" w14:textId="4D0FD96F" w:rsidR="00FA4B30" w:rsidRPr="002671FC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 A)</w:t>
      </w:r>
      <w:r w:rsidR="00E624A0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2671FC">
        <w:rPr>
          <w:rFonts w:ascii="Trebuchet MS" w:hAnsi="Trebuchet MS"/>
          <w:color w:val="000000"/>
          <w:sz w:val="22"/>
          <w:szCs w:val="22"/>
        </w:rPr>
        <w:t>Tristör</w:t>
      </w:r>
      <w:proofErr w:type="spellEnd"/>
    </w:p>
    <w:p w14:paraId="7CC7351F" w14:textId="77777777" w:rsidR="00FA4B30" w:rsidRPr="002671FC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 B) Diyot</w:t>
      </w:r>
    </w:p>
    <w:p w14:paraId="26DBE7F8" w14:textId="77777777" w:rsidR="00FA4B30" w:rsidRPr="002671FC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 C) Direnç</w:t>
      </w:r>
    </w:p>
    <w:p w14:paraId="2DF9F868" w14:textId="5D5EE8CA" w:rsidR="00FA4B30" w:rsidRPr="002671FC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71FC">
        <w:rPr>
          <w:rFonts w:ascii="Trebuchet MS" w:hAnsi="Trebuchet MS"/>
          <w:color w:val="000000"/>
          <w:sz w:val="22"/>
          <w:szCs w:val="22"/>
        </w:rPr>
        <w:t xml:space="preserve">        D) Foto pil </w:t>
      </w:r>
    </w:p>
    <w:p w14:paraId="69BB73FD" w14:textId="77777777" w:rsidR="00FA4B30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742D4384" w14:textId="77777777" w:rsidR="00E624A0" w:rsidRDefault="00E624A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732A8D96" w14:textId="77777777" w:rsidR="00E624A0" w:rsidRPr="005635B6" w:rsidRDefault="00E624A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75D9251" w14:textId="701A255F" w:rsidR="00FA4B30" w:rsidRPr="005635B6" w:rsidRDefault="00D9000E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16.</w:t>
      </w:r>
      <w:r w:rsidR="002671FC">
        <w:rPr>
          <w:rFonts w:ascii="Trebuchet MS" w:hAnsi="Trebuchet MS"/>
          <w:b/>
          <w:bCs/>
          <w:color w:val="000000"/>
          <w:sz w:val="22"/>
          <w:szCs w:val="22"/>
        </w:rPr>
        <w:t xml:space="preserve"> H</w:t>
      </w:r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>angisinin ışık ile direnci değişir?</w:t>
      </w:r>
    </w:p>
    <w:p w14:paraId="2AD28C90" w14:textId="3618B1D6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       </w:t>
      </w:r>
      <w:r w:rsidRPr="002665EA">
        <w:rPr>
          <w:rFonts w:ascii="Trebuchet MS" w:hAnsi="Trebuchet MS"/>
          <w:color w:val="000000"/>
          <w:sz w:val="22"/>
          <w:szCs w:val="22"/>
        </w:rPr>
        <w:t>A)</w:t>
      </w:r>
      <w:r w:rsidR="002671FC" w:rsidRPr="002665E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665EA">
        <w:rPr>
          <w:rFonts w:ascii="Trebuchet MS" w:hAnsi="Trebuchet MS"/>
          <w:color w:val="000000"/>
          <w:sz w:val="22"/>
          <w:szCs w:val="22"/>
        </w:rPr>
        <w:t>DİYAK</w:t>
      </w:r>
    </w:p>
    <w:p w14:paraId="55746865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B) NTC</w:t>
      </w:r>
    </w:p>
    <w:p w14:paraId="308D3788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C) LED</w:t>
      </w:r>
    </w:p>
    <w:p w14:paraId="3BC30C5C" w14:textId="5B5A4928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D) LDR </w:t>
      </w:r>
    </w:p>
    <w:p w14:paraId="44BE0495" w14:textId="77777777" w:rsidR="00FA4B30" w:rsidRPr="005635B6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48C295D4" w14:textId="4B2CAEE0" w:rsidR="00FA4B30" w:rsidRPr="005635B6" w:rsidRDefault="00D9000E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7.</w:t>
      </w:r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BC 237 </w:t>
      </w:r>
      <w:proofErr w:type="spellStart"/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>transistörün</w:t>
      </w:r>
      <w:proofErr w:type="spellEnd"/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bacak bağlantı şekli hangisidir? </w:t>
      </w:r>
    </w:p>
    <w:p w14:paraId="14F720C2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A) EBC</w:t>
      </w:r>
    </w:p>
    <w:p w14:paraId="74E81773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B) BCE</w:t>
      </w:r>
    </w:p>
    <w:p w14:paraId="2E4844A5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C) CBE</w:t>
      </w:r>
    </w:p>
    <w:p w14:paraId="6BFACDB7" w14:textId="73B50D74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D) ECB</w:t>
      </w:r>
    </w:p>
    <w:p w14:paraId="0FB2CE4F" w14:textId="77777777" w:rsidR="00FA4B30" w:rsidRPr="005635B6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9A164AB" w14:textId="079E8995" w:rsidR="00FA4B30" w:rsidRPr="005635B6" w:rsidRDefault="00D9000E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18.</w:t>
      </w:r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>Triyaklar</w:t>
      </w:r>
      <w:proofErr w:type="spellEnd"/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hangi uçtan tetiklenir? </w:t>
      </w:r>
    </w:p>
    <w:p w14:paraId="6BA422B4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       </w:t>
      </w:r>
      <w:r w:rsidRPr="002665EA">
        <w:rPr>
          <w:rFonts w:ascii="Trebuchet MS" w:hAnsi="Trebuchet MS"/>
          <w:color w:val="000000"/>
          <w:sz w:val="22"/>
          <w:szCs w:val="22"/>
        </w:rPr>
        <w:t>A) A1</w:t>
      </w:r>
    </w:p>
    <w:p w14:paraId="24BDC1BF" w14:textId="77777777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B) A2 </w:t>
      </w:r>
    </w:p>
    <w:p w14:paraId="6FC55844" w14:textId="12F00DCD" w:rsidR="00FA4B30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C) Katot</w:t>
      </w:r>
    </w:p>
    <w:p w14:paraId="549E1AA5" w14:textId="12C53005" w:rsidR="00FA4B30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D) </w:t>
      </w:r>
      <w:proofErr w:type="spellStart"/>
      <w:r w:rsidRPr="002665EA">
        <w:rPr>
          <w:rFonts w:ascii="Trebuchet MS" w:hAnsi="Trebuchet MS"/>
          <w:color w:val="000000"/>
          <w:sz w:val="22"/>
          <w:szCs w:val="22"/>
        </w:rPr>
        <w:t>Geyt</w:t>
      </w:r>
      <w:proofErr w:type="spellEnd"/>
    </w:p>
    <w:p w14:paraId="337E2B3B" w14:textId="77777777" w:rsidR="00E624A0" w:rsidRPr="002665EA" w:rsidRDefault="00E624A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07110A5" w14:textId="4EF7BD4B" w:rsidR="00FA4B30" w:rsidRPr="005635B6" w:rsidRDefault="00D9000E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19.</w:t>
      </w:r>
      <w:r w:rsidR="00FA4B30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Çok yüksek sıcaklıkları ölçmek için hangisi kullanılmalıdır? </w:t>
      </w:r>
    </w:p>
    <w:p w14:paraId="7B48C667" w14:textId="77777777" w:rsidR="00A21352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      </w:t>
      </w:r>
      <w:r w:rsidR="00A21352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 </w:t>
      </w:r>
      <w:r w:rsidRPr="002665EA">
        <w:rPr>
          <w:rFonts w:ascii="Trebuchet MS" w:hAnsi="Trebuchet MS"/>
          <w:color w:val="000000"/>
          <w:sz w:val="22"/>
          <w:szCs w:val="22"/>
        </w:rPr>
        <w:t>A) PTC</w:t>
      </w:r>
    </w:p>
    <w:p w14:paraId="171AD3F5" w14:textId="77777777" w:rsidR="00A21352" w:rsidRPr="002665EA" w:rsidRDefault="00FA4B30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 B) </w:t>
      </w:r>
      <w:proofErr w:type="spellStart"/>
      <w:r w:rsidRPr="002665EA">
        <w:rPr>
          <w:rFonts w:ascii="Trebuchet MS" w:hAnsi="Trebuchet MS"/>
          <w:color w:val="000000"/>
          <w:sz w:val="22"/>
          <w:szCs w:val="22"/>
        </w:rPr>
        <w:t>Termokupl</w:t>
      </w:r>
      <w:proofErr w:type="spellEnd"/>
    </w:p>
    <w:p w14:paraId="395EE5E1" w14:textId="77777777" w:rsidR="00A21352" w:rsidRPr="002665EA" w:rsidRDefault="00A21352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</w:t>
      </w:r>
      <w:r w:rsidR="00FA4B30" w:rsidRPr="002665EA">
        <w:rPr>
          <w:rFonts w:ascii="Trebuchet MS" w:hAnsi="Trebuchet MS"/>
          <w:color w:val="000000"/>
          <w:sz w:val="22"/>
          <w:szCs w:val="22"/>
        </w:rPr>
        <w:t xml:space="preserve">        C) </w:t>
      </w:r>
      <w:proofErr w:type="spellStart"/>
      <w:r w:rsidR="00FA4B30" w:rsidRPr="002665EA">
        <w:rPr>
          <w:rFonts w:ascii="Trebuchet MS" w:hAnsi="Trebuchet MS"/>
          <w:color w:val="000000"/>
          <w:sz w:val="22"/>
          <w:szCs w:val="22"/>
        </w:rPr>
        <w:t>Optokuplor</w:t>
      </w:r>
      <w:proofErr w:type="spellEnd"/>
    </w:p>
    <w:p w14:paraId="1C986894" w14:textId="5C3E2C11" w:rsidR="00FA4B30" w:rsidRDefault="00A21352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</w:t>
      </w:r>
      <w:r w:rsidR="00FA4B30" w:rsidRPr="002665EA">
        <w:rPr>
          <w:rFonts w:ascii="Trebuchet MS" w:hAnsi="Trebuchet MS"/>
          <w:color w:val="000000"/>
          <w:sz w:val="22"/>
          <w:szCs w:val="22"/>
        </w:rPr>
        <w:t xml:space="preserve">         D) PTC</w:t>
      </w:r>
    </w:p>
    <w:p w14:paraId="70FED562" w14:textId="77777777" w:rsidR="002665EA" w:rsidRPr="002665EA" w:rsidRDefault="002665EA" w:rsidP="00FA4B3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13FAA84" w14:textId="3EBC177B" w:rsidR="00A21352" w:rsidRPr="005635B6" w:rsidRDefault="00A21352" w:rsidP="00A2135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20.</w:t>
      </w:r>
      <w:r w:rsidR="002665EA">
        <w:rPr>
          <w:rFonts w:ascii="Trebuchet MS" w:hAnsi="Trebuchet MS"/>
          <w:b/>
          <w:bCs/>
          <w:color w:val="000000"/>
          <w:sz w:val="22"/>
          <w:szCs w:val="22"/>
        </w:rPr>
        <w:t xml:space="preserve"> H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angisi LDR için doğrudur? </w:t>
      </w:r>
    </w:p>
    <w:p w14:paraId="476C66EB" w14:textId="77777777" w:rsidR="00A21352" w:rsidRPr="002665EA" w:rsidRDefault="00A21352" w:rsidP="00A2135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 A) Isındıkça direnci düşer.</w:t>
      </w:r>
    </w:p>
    <w:p w14:paraId="5442F8AD" w14:textId="77777777" w:rsidR="00D9000E" w:rsidRPr="002665EA" w:rsidRDefault="00A21352" w:rsidP="00A2135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 B) Isındıkça direnci artar. </w:t>
      </w:r>
    </w:p>
    <w:p w14:paraId="4F0A3629" w14:textId="77777777" w:rsidR="00D9000E" w:rsidRPr="002665EA" w:rsidRDefault="00D9000E" w:rsidP="00A2135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="00A21352" w:rsidRPr="002665EA">
        <w:rPr>
          <w:rFonts w:ascii="Trebuchet MS" w:hAnsi="Trebuchet MS"/>
          <w:color w:val="000000"/>
          <w:sz w:val="22"/>
          <w:szCs w:val="22"/>
        </w:rPr>
        <w:t xml:space="preserve">C) Işıkla direnci düşer. </w:t>
      </w:r>
    </w:p>
    <w:p w14:paraId="127D6B23" w14:textId="31CFD8F4" w:rsidR="00A21352" w:rsidRPr="002665EA" w:rsidRDefault="00D9000E" w:rsidP="00A2135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2"/>
          <w:szCs w:val="22"/>
        </w:rPr>
      </w:pPr>
      <w:r w:rsidRPr="002665EA"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="00A21352" w:rsidRPr="002665EA">
        <w:rPr>
          <w:rFonts w:ascii="Trebuchet MS" w:hAnsi="Trebuchet MS"/>
          <w:color w:val="000000"/>
          <w:sz w:val="22"/>
          <w:szCs w:val="22"/>
        </w:rPr>
        <w:t>D) Işıkla direnci artar</w:t>
      </w:r>
      <w:r w:rsidR="002665EA">
        <w:rPr>
          <w:rFonts w:ascii="Trebuchet MS" w:hAnsi="Trebuchet MS"/>
          <w:color w:val="000000"/>
          <w:sz w:val="22"/>
          <w:szCs w:val="22"/>
        </w:rPr>
        <w:t>.</w:t>
      </w:r>
    </w:p>
    <w:p w14:paraId="0E580814" w14:textId="798AB86F" w:rsidR="00825B48" w:rsidRDefault="00825B48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1F0CBE7" w14:textId="77777777" w:rsidR="00E624A0" w:rsidRDefault="00E624A0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B9578E5" w14:textId="77777777" w:rsidR="00E624A0" w:rsidRDefault="00E624A0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03EACE13" w14:textId="77777777" w:rsidR="00E624A0" w:rsidRDefault="00E624A0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FFD7DC2" w14:textId="77777777" w:rsidR="00E624A0" w:rsidRPr="005635B6" w:rsidRDefault="00E624A0" w:rsidP="00030A5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2DB063D" w14:textId="1245779F" w:rsidR="00210121" w:rsidRPr="005635B6" w:rsidRDefault="00210121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CEVAP ANAHTARI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1. A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2. B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3. C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4. B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5. B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6. B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7. D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8. C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9. D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br/>
        <w:t>10. C</w:t>
      </w:r>
    </w:p>
    <w:p w14:paraId="0E0ACBE8" w14:textId="176C2363" w:rsidR="00825B48" w:rsidRPr="005635B6" w:rsidRDefault="00825B48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11.</w:t>
      </w:r>
      <w:r w:rsidR="00690716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D</w:t>
      </w:r>
    </w:p>
    <w:p w14:paraId="51F5BC3D" w14:textId="2A965DF7" w:rsidR="00825B48" w:rsidRPr="005635B6" w:rsidRDefault="00825B48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12.</w:t>
      </w:r>
      <w:r w:rsidR="00690716" w:rsidRPr="005635B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A</w:t>
      </w:r>
    </w:p>
    <w:p w14:paraId="2C984B4B" w14:textId="57809AC0" w:rsidR="00690716" w:rsidRPr="005635B6" w:rsidRDefault="00690716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13. C</w:t>
      </w:r>
    </w:p>
    <w:p w14:paraId="7BBDA42B" w14:textId="582D818F" w:rsidR="00FA4B30" w:rsidRPr="005635B6" w:rsidRDefault="00FA4B30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14. C</w:t>
      </w:r>
    </w:p>
    <w:p w14:paraId="64D02EAD" w14:textId="138D480D" w:rsidR="00A21352" w:rsidRPr="005635B6" w:rsidRDefault="00A21352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15. A</w:t>
      </w:r>
    </w:p>
    <w:p w14:paraId="2D18DBAA" w14:textId="7DC11972" w:rsidR="00A21352" w:rsidRPr="005635B6" w:rsidRDefault="00A21352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16. D</w:t>
      </w:r>
    </w:p>
    <w:p w14:paraId="3D580480" w14:textId="5BE08825" w:rsidR="00A21352" w:rsidRPr="005635B6" w:rsidRDefault="00A21352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17. C</w:t>
      </w:r>
    </w:p>
    <w:p w14:paraId="7D027918" w14:textId="0F6AE74F" w:rsidR="00A21352" w:rsidRPr="005635B6" w:rsidRDefault="00A21352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18. D</w:t>
      </w:r>
    </w:p>
    <w:p w14:paraId="1F8986C9" w14:textId="3D490D19" w:rsidR="00A21352" w:rsidRPr="005635B6" w:rsidRDefault="00A21352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19. B</w:t>
      </w:r>
    </w:p>
    <w:p w14:paraId="36883A78" w14:textId="0B194EED" w:rsidR="00D9000E" w:rsidRPr="005635B6" w:rsidRDefault="00D9000E" w:rsidP="0021012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5635B6">
        <w:rPr>
          <w:rFonts w:ascii="Trebuchet MS" w:hAnsi="Trebuchet MS"/>
          <w:b/>
          <w:bCs/>
          <w:color w:val="000000"/>
          <w:sz w:val="22"/>
          <w:szCs w:val="22"/>
        </w:rPr>
        <w:t>20. B</w:t>
      </w:r>
    </w:p>
    <w:p w14:paraId="6F0C2CB8" w14:textId="77777777" w:rsidR="00210121" w:rsidRPr="005635B6" w:rsidRDefault="00210121"/>
    <w:sectPr w:rsidR="00210121" w:rsidRPr="0056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3BA9"/>
    <w:multiLevelType w:val="hybridMultilevel"/>
    <w:tmpl w:val="23B6800C"/>
    <w:lvl w:ilvl="0" w:tplc="6FE4F95E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21"/>
    <w:rsid w:val="00030A5D"/>
    <w:rsid w:val="000B3884"/>
    <w:rsid w:val="0014632F"/>
    <w:rsid w:val="00210121"/>
    <w:rsid w:val="002665EA"/>
    <w:rsid w:val="002671FC"/>
    <w:rsid w:val="00387503"/>
    <w:rsid w:val="00502FF2"/>
    <w:rsid w:val="005635B6"/>
    <w:rsid w:val="00690716"/>
    <w:rsid w:val="00825B48"/>
    <w:rsid w:val="00A21352"/>
    <w:rsid w:val="00A56854"/>
    <w:rsid w:val="00A86B19"/>
    <w:rsid w:val="00AA4134"/>
    <w:rsid w:val="00B96BBB"/>
    <w:rsid w:val="00C63C0A"/>
    <w:rsid w:val="00CC3054"/>
    <w:rsid w:val="00D9000E"/>
    <w:rsid w:val="00E624A0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806B"/>
  <w15:chartTrackingRefBased/>
  <w15:docId w15:val="{0240FADC-9A76-439A-B78D-CBB8E24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zeybek</dc:creator>
  <cp:keywords/>
  <dc:description/>
  <cp:lastModifiedBy>Müge Şahin Çolak</cp:lastModifiedBy>
  <cp:revision>15</cp:revision>
  <dcterms:created xsi:type="dcterms:W3CDTF">2021-12-20T07:12:00Z</dcterms:created>
  <dcterms:modified xsi:type="dcterms:W3CDTF">2021-12-21T14:26:00Z</dcterms:modified>
</cp:coreProperties>
</file>